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4eb70b38b42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學生會蘭陽代表甄選18日說明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【記者王學寧淡水校園報導】學生會前進蘭陽！學生會將於本週三（18日）晚上7時於蘭陽校園CL328舉行「蘭陽校區園代表甄選說明會」。
</w:t>
          <w:br/>
          <w:t>
</w:t>
          <w:br/>
          <w:t>學生會將甄選「蘭陽校園執行秘書」，作為淡水校園與蘭陽校園的橋樑。除了代表學生會向蘭陽師生宣布各項決議事項及活動消息，也提供蘭陽師生一個權益申訴的管道。學生會會長何俊宏說：「既然都同屬淡江的一份子，蘭陽師生的權益也不可忽視。」另外也可以透過網站http://www.tku-sa.com和學生會保持聯繫。</w:t>
          <w:br/>
        </w:r>
      </w:r>
    </w:p>
  </w:body>
</w:document>
</file>