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31d14f6654a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陳茜  擔任有機食品諮詢專員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校友陳茜（74年畢）原任職於美商公司歐洲部門，而後為了照顧家庭放棄該工作。在當家庭主婦的期間，時常前往有機食品店，對有機食品產生濃厚興趣，現在她又重拾工作，於統一企業有機產業擔任有機食品諮詢專員。她說：「工作能與興趣結合是件很美好的事，我非常喜歡現在的工作。」（陳思堯）</w:t>
          <w:br/>
        </w:r>
      </w:r>
    </w:p>
  </w:body>
</w:document>
</file>