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c5d5fdd0f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淡江一路通Q&amp;amp;A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想要參加社團該到那裡去報名呢？
</w:t>
          <w:br/>
          <w:t>A：每學年剛開學時，學校會舉辦社團擺攤招生活動，現在擺攤時間已過，但是可以到體育館找想參加的社團辦公室報名，或是查詢學校網站：http://spirit.tku.edu.tw:8080/tku/main.jsp?sec-tionId=3
</w:t>
          <w:br/>
          <w:t>
</w:t>
          <w:br/>
          <w:t>獎學金該何時申請？
</w:t>
          <w:br/>
          <w:t>A：獎學金於每學期開始時開放申請，除了公告於課外組網站，另外可以到體育館3樓獎學金申請公佈欄查看。
</w:t>
          <w:br/>
          <w:t>
</w:t>
          <w:br/>
          <w:t>校園領錢SOS－－何處有提款機？
</w:t>
          <w:br/>
          <w:t>A：文學館側門正對面，有暱稱「小華南」的提款機服務，另外在學生活動中心正後方，牧羊草皮旁有間郵局，也提供提款機服務。圖書館自修中心前也有提款機服務。
</w:t>
          <w:br/>
          <w:t>
</w:t>
          <w:br/>
          <w:t>如何知道學校的活動？
</w:t>
          <w:br/>
          <w:t>A：定期閱讀每週一發行的淡江時報或是上網查閱淡江時報電子版http://tkutimes.tku.edu.tw/，包管你成為校園活動萬事通。
</w:t>
          <w:br/>
          <w:t>
</w:t>
          <w:br/>
          <w:t>聽說學校有二家7-11？
</w:t>
          <w:br/>
          <w:t>A：學校附近是有二家7-11，一家在商館後面，由停車場過小橋就會看見，提供大家吃的服務，另外1家提供24小時服務的「7-11」，是位於新工館的電腦教室，每每接近期中、期末考時1位難求。
</w:t>
          <w:br/>
          <w:t>
</w:t>
          <w:br/>
          <w:t>如果晚上太晚沒有公車回學校該怎麼辦？
</w:t>
          <w:br/>
          <w:t>A：學校貼心服務夜歸學生機車接送服務，服務時間從晚上9點至淩晨5時，專線電話（02）26235101。
</w:t>
          <w:br/>
          <w:t>
</w:t>
          <w:br/>
          <w:t>最多淡江人上線的BBS是？
</w:t>
          <w:br/>
          <w:t>A：目前比較大的兩個淡江BBS站為蛋捲廣場telnet://bbs.tku.edu.tw以及淡江俱樂部telnet://club.tku.edu.tw。全國最熱門的台大批踢踢實業坊telnet://ptt.cc上的淡江脫殼版（TKU_Talk）上也有許多淡江人。</w:t>
          <w:br/>
        </w:r>
      </w:r>
    </w:p>
  </w:body>
</w:document>
</file>