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d6cee02264d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Sherbrooke加大校長蒞臨訪問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加拿大Sherbrooke大學校長Dr. Bruno-Marie B?晹chard將於本週三（18日）蒞臨本校，並由校長張家宜主持，在驚聲國際會議廳與學術副校長馮朝剛、國交處主任陳惠美等人舉行座談，會後將參觀文錙藝術中心與覺生圖書館。
</w:t>
          <w:br/>
          <w:t>
</w:t>
          <w:br/>
          <w:t>Dr.Bruno-Marie B?晹chard曾於1998年~2001年擔任Sher-brooke大學行政副校長，並於2001年開始擔任該校校長至今，他此次台灣行是為了為瞭解台灣高等教育現況，及探察與國內大學法文系合作的可能。（吳采璇）</w:t>
          <w:br/>
        </w:r>
      </w:r>
    </w:p>
  </w:body>
</w:document>
</file>