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6acd4222a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 歡迎參與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圖書館舉辦兩場講習，「掌握新知的新利器──RSS」於25日（14:20~15:50）、26日（18:30~20:00）辦兩場，「歐盟資源探索」則於18日（18:30~20:00）舉辦，上課地點皆在圖書館總館3樓301指導室，參加名額各以30人為限，即日起至額滿為止，網路報名請洽http://service.lib.tku.edu.tw。（林筱庭）</w:t>
          <w:br/>
        </w:r>
      </w:r>
    </w:p>
  </w:body>
</w:document>
</file>