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6a5b3972046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工館展出信義都市設計 歡迎參觀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由都市設計協會舉辦的「漫遊信義區都市設計計畫25週年回顧展」，即日起至27日止在本校新工學大樓中庭展覽，協助此次展覽、同時也是都市設計協會會員的建築系助理教授黃瑞茂表示，信義區經長時間的規劃，從早期的荒涼空地變成現今住宅、商業、自然、人文藝術等並存的新社區，已是台灣最完整、最成功的新社區典範。這次展出希望讓大眾對信義區有更多的認識。</w:t>
          <w:br/>
        </w:r>
      </w:r>
    </w:p>
  </w:body>
</w:document>
</file>