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6df52aa2e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圖館推出資料庫講習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覺生圖書館推出2講習，歡迎師生上圖書館網站報名。
</w:t>
          <w:br/>
          <w:t>
</w:t>
          <w:br/>
          <w:t>「SDOS與SDOL資料庫之利用」講習10月31日上午舉辦，內容為介紹SDOS與SDOL全文資料庫內容與查尋方法，此其資料庫提供 Elsevier 出版約 2,100 種電子期刊。
</w:t>
          <w:br/>
          <w:t>
</w:t>
          <w:br/>
          <w:t>「舉辦國際新知宅配服務-IngentaConnect」講習，時間為10月31日及11月1日下午，內容將介紹 Ingenta 提供之服務內容，及專任教師與碩、博士班研究生申請本項服務之方式。（林筱庭）</w:t>
          <w:br/>
        </w:r>
      </w:r>
    </w:p>
  </w:body>
</w:document>
</file>