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b408a7ec7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謝孟芳 奪音樂創業競賽佳作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校友謝孟芳（95年畢）和友人組成MMMS樂團，日前在由行政院青輔會所主辦的「2006MIB音樂拼創業、嗆聲全世界」音樂創業競賽活動中勇奪佳作。謝孟芳笑說：「這次比賽獲得認可，給我很大的鼓勵，音樂是我的興趣，我會繼續努力下去。」（王愈）</w:t>
          <w:br/>
        </w:r>
      </w:r>
    </w:p>
  </w:body>
</w:document>
</file>