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fd9582552849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阿蛋與阿薑　�高商議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漫畫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2852928"/>
              <wp:effectExtent l="0" t="0" r="0" b="0"/>
              <wp:docPr id="1" name="IMG_e72f291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7/m\494a8d33-e2ef-400a-a3af-fd18b828145a.jpg"/>
                      <pic:cNvPicPr/>
                    </pic:nvPicPr>
                    <pic:blipFill>
                      <a:blip xmlns:r="http://schemas.openxmlformats.org/officeDocument/2006/relationships" r:embed="Re6354a96455840c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28529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6354a96455840c2" /></Relationships>
</file>