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f1913fe384e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法國在台協會主任潘伯甫蒞校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【記者王學寧淡水校園報導】法國在台協會主任潘伯甫（Jean-Claude Poimboeuf）受法文系系主任李佩華之邀，於上週二蒞校演講，題目為「法國文化與台法交流」，並與校長短暫會晤。
</w:t>
          <w:br/>
          <w:t>
</w:t>
          <w:br/>
          <w:t>潘伯甫於去年九月開始，擔任法國在台協會主任。25年前曾來師大語言中心學習中文的他，國語相當流利，演講全程使用中文。他強調現代法國在科技及經濟上的成長相當卓越，是一個新舊文化共存的地方。他也感嘆台灣政府對文化產業的鼓勵不夠，像是蔡明亮及侯孝賢這樣的好導演，沒有經費無法拍出好的電影。</w:t>
          <w:br/>
        </w:r>
      </w:r>
    </w:p>
  </w:body>
</w:document>
</file>