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37e6de07c47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蛋捲節登場 炒熱56校慶氣氛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由學生會主辦的第４屆蛋捲節校慶系列活動，將於本週六早上10時於書卷廣場展開，內容包括蛋捲傳情、園遊會、趣味遊戲及祈福遊行。「今年蛋捲節會讓大家耳目一新！」學生會會長何俊宏說。
</w:t>
          <w:br/>
          <w:t>
</w:t>
          <w:br/>
          <w:t>今年蛋捲節分為「酷炫科幻風」及「幸福日本風」兩個主題。除了將「書卷建築」，也就是大家俗稱的「蛋捲」包裝成火箭造型，學生會也準備了「炸光外星人」、「翻滾吧！激爆骰骰蛋捲」及「飛『鵝』撲火」等適合和現場群眾一起玩的遊戲。將跳脫同學對一般綜藝節目遊戲的刻板印象，以「簡單玩」及「輕鬆玩」為原則，讓大家玩得開心，優勝者還有獎金可以拿呢！蛋捲節執行長羅文采首度嘗試科幻風，她說：「就是想給同學一點不一樣的！」欲參與遊戲可於本週四前至海報街的學生會攤位報名。
</w:t>
          <w:br/>
          <w:t>
</w:t>
          <w:br/>
          <w:t>日本風方面，則包含「幸福廟會GO」園遊會及「幸福外帶MAKE A WISH」祈福活動。一年一度的校慶園遊會這次將把海報街佈置成日本廟會的風格，讓同學在吃喝逛街之餘，也能體驗一下日本的傳統風味。園遊會擺攤報名將於本週三截止，同學可至學生會（SG203）報名。另外，學生會將於蛋捲廣場周邊搭建日本神社及祈福牆。同學只要造訪神社就可以抽取福袋、兌換禮物，並將心願寫在祈福板上，懸吊於祈福牆，為自己求個好運。此外，活動期間將有3次遊行，神秘吉祥人偶也將在此時現身校園，和群眾互動並發放福袋。
</w:t>
          <w:br/>
          <w:t>
</w:t>
          <w:br/>
          <w:t>蛋捲節總是少不了和蛋捲相關的應景產品，今年學生會準備了由「乖乖」公司贊助的孔雀日式捲心酥，搭配於本週二、三、四在海報街舉行的「蛋捲傳情到你家」活動。屆時除了可為同學傳送精美名信片，也將準備試管，讓同學發揮創意、彩繪試管，最後將捲心酥裝進試管內，送給想送的對象。不同口味的捲心酥象徵不同的意義，包含草莓愛情、咖啡學業、巧克力友情及布丁健康四種，開放20個名額，於星期五提供外送服務，讓同學將心意「捲起來」，送至傳達對象手中。活動負責人方柏勛說：「這個免費又溫馨的活動錯過可惜！」
</w:t>
          <w:br/>
          <w:t>
</w:t>
          <w:br/>
          <w:t>參加校慶競賽20分鐘前報到
</w:t>
          <w:br/>
          <w:t>【本報訊】為了慶祝本校56週年校慶，各項體育競賽將於11月4日陸續展開，為此，體育室主任謝幸珠特別呼籲，參加競賽的運動員須於規定比賽前20分鐘自行到達位於運動場入口的檢錄處等候點名，且比賽當日不接受現場報名，已報名但未檢錄者，視同放棄。
</w:t>
          <w:br/>
          <w:t>
</w:t>
          <w:br/>
          <w:t>Live淡江之聲卡拉生死鬥
</w:t>
          <w:br/>
          <w:t>【記者陳思堯淡水校園報導】大傳系實習媒體「淡江之聲廣播電台」將於本週六(11/4)11時至17時，播出「56歡樂年華任逍遙」，實況轉播校慶大會。另外，11時至12時將於覺生紀念圖書館旁設置「Open Stu-dio」，提供現場點歌、有獎徵答等活動。12時至15時則現場舉行、實況轉播「卡拉卡拉生死鬥」歌唱大賽決賽戰況，歡迎無法到場的同學及校友，準時收聽廣播（FM88.7）或上線（http://votk.tku.edu.tw/votkon-line.htm）收聽。
</w:t>
          <w:br/>
          <w:t>
</w:t>
          <w:br/>
          <w:t>高空彈跳 驚叫書卷廣場
</w:t>
          <w:br/>
          <w:t>【記者林筱庭淡水校園報導】「五、四、三、二、一，跳！」還記得去年此時本校書卷廣場驚呼連連的叫聲嗎？「珍愛生命、高空彈跳」活動又來了，今年將於11月8日（週三）下午1時於書卷廣場舉行，意者請親自於11月1日（週三）上午9時至課外組SG315報名，並攜帶保證金100元，名額只有50名，想享受高空彈跳刺激的同學速度要快喔！</w:t>
          <w:br/>
        </w:r>
      </w:r>
    </w:p>
  </w:body>
</w:document>
</file>