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2618b9371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探索營學習團隊整合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一群人齊力橫舉一根長營棍，你覺得難不難？如果大家都只能出根食指，你覺得成功舉至眉高的機率又有多少？這是課外活動輔導組於10月20、21日（五、六）兩日，在蘭陽校園舉辦「第四屆探索教育研習營」裡的活動，其中一樣叫做「齊眉棍」的遊戲。
</w:t>
          <w:br/>
          <w:t>
</w:t>
          <w:br/>
          <w:t>此次活動由中華探索教育發展協會協辦，參與學員共39位，其中8位是蘭陽校園學生。活動內容不同於傳統授課方式，採「體驗學習」模式，透過團體動力、活動參與、分享回饋，期待激發團隊最大火花及夥伴間的信任。除了齊眉棍，還有「千面人」等極具創意的遊戲，為的就是要讓參與學員從中了解何謂「團隊整合」。
</w:t>
          <w:br/>
          <w:t>
</w:t>
          <w:br/>
          <w:t>數學二沈靖晨說，從營隊中學習到的東西很多，將來管理社團將朝凝聚社團向心力與重建幹部執行力出發，他說，「身為膳食督導義務工作團的副團長，這次營隊課程實在都太有用了。」該活動執行長中文進學四傅廣超表示，學員真正相處的時間只有6至7小時，要互相打開心防是件很不容易的事，希望下屆再辦時能將時間再延長些，使學員能學到更完整的課程。</w:t>
          <w:br/>
        </w:r>
      </w:r>
    </w:p>
  </w:body>
</w:document>
</file>