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8d2ff6c3e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交換生宜蘭體驗台灣文化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【記者邱湘媛淡水校園報導】國交處在21日舉辦「淡江大學交換生及外籍生文化之旅」，參觀蘭陽校區及宜蘭傳統藝術中心，讓他們體驗並了解台灣的傳統文化。
</w:t>
          <w:br/>
          <w:t>
</w:t>
          <w:br/>
          <w:t>蘭陽校園負責接待的同學，用流利的英文向外籍學生介紹蘭陽的美，比如從蘭陽校園可以俯瞰整個宜蘭的美景，交換生及外籍生紛紛拿出相機拍下這美麗的風景。接著他們參觀宜蘭傳統藝術中心，老街裡頭各式各樣的店家，如童玩店、手工藝店及廟前廣場表演傳統的說唱藝術，都讓他們感到十分新奇，許多同學紛紛表示，參觀的時間實在太短了，下次有機會的話一定還要再來。</w:t>
          <w:br/>
        </w:r>
      </w:r>
    </w:p>
  </w:body>
</w:document>
</file>