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f7f67167244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陳力瑜劉盈菁日語演講獲冠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上週四（26日）日文系舉辦95學年度校內日語演講比賽，以選拔優秀同學，代表本校參加全國性之日文演講比賽，經過激烈的比賽，最後主修日文組冠亞軍為：日文進學四陳力瑜、日文三郭季臻；非主修日文組冠亞軍為：中文四劉盈菁、中文四力伊伶，將代表本校參加於11月26日由教育部暨日本交流協會及中央廣播電台合辦之「全國大專校院日語演講比賽」。</w:t>
          <w:br/>
        </w:r>
      </w:r>
    </w:p>
  </w:body>
</w:document>
</file>