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ede192b394c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體驗新托福 網路即可達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覺生圖書館為加強學生英語能力，日前已向廠商購買 「 Success on the TOEFL 留美新托福」校園網路授權版，全套教材包括教師與學生手冊、教學光碟及聽力練習光碟。
</w:t>
          <w:br/>
          <w:t>  
</w:t>
          <w:br/>
          <w:t>目前典藏於覺生圖書館5樓非書資料室及蘭陽校園圖書館，只限館內借用。影音資料則已正式上線，網址為http://media.lib.tku.edu.tw/ ， 開放使用的範圍分別為：淡水校園之總館、鍾靈分館、商管大樓及工館的電腦實習教室、台北校園之台北分館、蘭陽校園之圖書館、一般教室、語練教室、階梯教室及電腦實習室，歡迎師生多多利用。有任何疑問，請洽圖書館非書資料組黃秀錦（分機 2132），或蘭陽校園圖書館林惠瓊（分機7044、7009）。（林筱庭）</w:t>
          <w:br/>
        </w:r>
      </w:r>
    </w:p>
  </w:body>
</w:document>
</file>