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52f2682c142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中等師資課程 新增公民科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根據財團法人大學入學考試中心調查，8成7的高中教務主任、5成以上人文社會科學系教授，支持大學指定科目考試應加考「公民與社會」科（95.3.16中國時報報導），反應對該科教師的潛在需求，本校將由公行系與師資培育中心及其他相關系所合作規劃，新增中等學校師資職前教育專門課程「公民與社會」，待教育部核備後，將同時嘉惠本校修習教育學程學生和學分班學員。（進修教育中心）</w:t>
          <w:br/>
        </w:r>
      </w:r>
    </w:p>
  </w:body>
</w:document>
</file>