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73586524c4e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桃花運篇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「被喜歡」應該是一種有點驕傲又快樂的感覺？但當自我的空間被佔據、身體的界限被侵犯，那些表現「喜歡」的行為就無法再被解讀成善意，而成了恐怖的騷擾行為了。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901952"/>
              <wp:effectExtent l="0" t="0" r="0" b="0"/>
              <wp:docPr id="1" name="IMG_297558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8/m\60fa3d43-00c5-47ce-ab72-1a35dae4ce75.jpg"/>
                      <pic:cNvPicPr/>
                    </pic:nvPicPr>
                    <pic:blipFill>
                      <a:blip xmlns:r="http://schemas.openxmlformats.org/officeDocument/2006/relationships" r:embed="R759cc6f69ecf49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901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9cc6f69ecf49a2" /></Relationships>
</file>