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a3f28106c45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莊宜璋 呼朋引伴齊路跑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校友莊宜璋（91年畢），目前擔任財團法人台灣電子檢驗中心課長，負責天線量測和設計。在繁忙的公務之餘，他計畫參加於12月19日舉行的「ING臺北國際馬拉松」競賽。喜歡享受路跑樂趣的他表示，去年就曾參加過3公里的路跑組，一群人一起跑的感覺很好，所以今年再度報名，準備挑戰更高難度的9公里路跑，他也呼籲：「喜歡馬拉松競賽的同好，別忘了10月31日是截止日期喔！」（陳子璿）</w:t>
          <w:br/>
        </w:r>
      </w:r>
    </w:p>
  </w:body>
</w:document>
</file>