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c781279b0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建築系友返校 師生齊聚好熱鬧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【記者陳世杰台北校園報導】建築系上週六(10月28日)於台北校園校友聯誼會館舉辦系友大會，師生齊聚一堂，好不熱鬧！系友會會長陸金雄希望往後也能藉由系友會活動，建立起系友間的溝通平台。
</w:t>
          <w:br/>
          <w:t>
</w:t>
          <w:br/>
          <w:t>第6屆系友陳信旭，曾獲得本校金鷹獎，特地趕來參加系友會。他十分高興有這個機會可以跟許久未見的師長、同學相會，回憶起在淡江的點點滴滴，他提到印象深刻的事，打趣地說：「想當初唸淡江的時候，老師要求很嚴格，有一次還毫不留情地把我們的設計稿當面踩爛，比起當時的我們，現在的學生應該很幸福吧！」負責擔任招待的建築系大三同學蕭凱倫說：「看到那麼多學長姊回來，感覺建築系不是一個系，而是一個大家庭。」
</w:t>
          <w:br/>
          <w:t>
</w:t>
          <w:br/>
          <w:t>現場並頒發傑出系友獎，獲獎的傑出系友趙天佐除了表達感激之外，更勉勵學弟妹「新的時代，要有新的思維。不要整天關在『象牙塔』，外面的世界才是無窮無盡的！」</w:t>
          <w:br/>
        </w:r>
      </w:r>
    </w:p>
  </w:body>
</w:document>
</file>