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737537c1844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統計系友會今舉行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統計系今日10時於商館712室舉行系友大會，邀請近百人參加，會中將進行系友會新任會長改選及理監事改選，中午並於覺軒花園舉行聚餐。系友會會長陳志欣表示：「統計系友平時工作繁忙，難得有機會聚會，希望大家踴躍參與。」</w:t>
          <w:br/>
        </w:r>
      </w:r>
    </w:p>
  </w:body>
</w:document>
</file>