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8a983abc45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師生訪日 見識針孔機器人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為落實卓越計畫的國際化政策，及拓展師生的視野，本校於上月25日進行第3梯次師生赴日參訪，由國交處主任陳惠美、化學系主任王伯昌系及電機系主任翁慶昌帶隊，理、工學院師生一行人參訪日本青山學院大學、電氣通信大學，收獲滿盈。本學期最後一梯次參訪，安排於12月6日，由國際研究、全球化研究與發展、創意發展等學院赴日參訪早稻田大學、青山學院大學。
</w:t>
          <w:br/>
          <w:t>
</w:t>
          <w:br/>
          <w:t>電機系翁慶昌主任表示，這次的參訪機會對這些同學來說，真的很珍貴，畢竟有出國去看看，讓視野更寬廣是很重要的，經由這次的交流也可以鼓勵學生，儘量去申請國交處的大三交換留學生計畫。「明年起本校新成立的機器人工程研究所也將開始招生，這次到日本交流，對我們的收穫真的很大。」翁慶昌說。
</w:t>
          <w:br/>
          <w:t>
</w:t>
          <w:br/>
          <w:t>電機三李昌明對於電氣通信大學所展示的機器人印象深刻，他表示，那些身高不超過10公分的機器人，身上裝有針孔攝影機，可以自由遙控它的行走方向，對於用來搜尋因地震而被壓在倒塌房屋下的人很有幫助。 
</w:t>
          <w:br/>
          <w:t>
</w:t>
          <w:br/>
          <w:t>對於有機會可以去日本交流，化學二鍾國政直呼：「真是太幸運了！」他接著表示，日本人真的很貼心，比如在教室裡的粉筆，都會留一段可以書寫的地方，其餘地方都會上一層薄薄的蠟，都是為了使教授的手儘量不沾到粉筆灰。鍾國政也注意到在日本，老師和學生的互動很熱絡，即使是看見各處室的主管級人物，也都會很熱情的打招呼，他說：「這種感覺真的很不賴！且日本人的輩份觀念極為明確，晚輩都很尊敬長輩，真的超有禮貌的啦！」
</w:t>
          <w:br/>
          <w:t>
</w:t>
          <w:br/>
          <w:t>而參訪青山學院大學時適逢該校園遊會「青山季」準備期間，全體學生都積極投入其中，日本學生對社團的投入及向心力都令李昌明與鍾國政印象深刻，他們直說：「唉！很可惜隔天我們就離開了，無法參與『青山季』。」
</w:t>
          <w:br/>
          <w:t>
</w:t>
          <w:br/>
          <w:t>本校在青山學院大學的交換生也帶他們體驗日本居酒屋的文化，鍾國政表示：「在居酒屋，可以看見很『不一樣』的日本人，他們變得很豪邁、不拘小節，因為日本人覺得在居酒屋是讓身心休息、放鬆的地方。」除此之外，他們還去了澀谷、淺草、新宿，與東京都廳等，除了看到那些著名的觀光景點外，也趁機買了些伴手禮，一行人皆收穫滿滿！</w:t>
          <w:br/>
        </w:r>
      </w:r>
    </w:p>
  </w:body>
</w:document>
</file>