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0cb6acfee49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邱宜仁 黃靖雯 跳遠出眾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【記者熊君君淡水校園報導】56週年校慶運動會男子組跳遠，由資訊系邱宜仁締造5米67的佳績奪冠、女子組則為歷史系黃靖雯以3米96成績獲得第1名。
</w:t>
          <w:br/>
          <w:t>
</w:t>
          <w:br/>
          <w:t>女子跳遠部分，物理系吳彥蓉居次，第3名為統計系林瑋珊，黃靖雯對於第一次參加跳遠比賽就能獲得冠軍笑著說：「應該是因為我手長腳長吧！」而去年拿下跳遠、400公尺、1500公尺長跑冠軍的吳彥蓉，今年飲恨只獲得第2名，她認為原因應是「平時練習不足所致，十分可惜。」
</w:t>
          <w:br/>
          <w:t>
</w:t>
          <w:br/>
          <w:t>男子跳遠部分，由資傳系覃俊義、資工系黃冠祥分居2、3名。對於男子組整體成績，裁判陳天賜驚訝地說：「有4分之1的男生，竟然都跳的比女生還近！」雖然部分參賽者素質平平，但是當邱宜仁以赤腳上陣，踏上起跳板極盡所能往前飛躍，在旁的觀眾皆驚呼「好遠喔！」最後邱宜仁果然眾望所歸抱得冠軍。但陳天賜表示可惜，如果能穿著釘鞋比賽，一定可以進步30公分以上。
</w:t>
          <w:br/>
          <w:t>
</w:t>
          <w:br/>
          <w:t>獲得第3名的黃冠祥，在比賽現場也是眾人矚目的焦點之一，一開始穿著鞋子跳遠，後來則脫鞋只穿著襪子，最後乾脆卯足全力赤腳進行比賽，但常因無法及時站穩，而往前翻跟斗兩、三圈，引起觀眾哄堂大笑。</w:t>
          <w:br/>
        </w:r>
      </w:r>
    </w:p>
  </w:body>
</w:document>
</file>