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3d4a5d92b49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校慶彈跳 膽大女生搶體驗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五、四、三、二、一，跳！」還記得去年此時驚險萬分的高空彈跳嗎？今年課外活動輔導組再度與樸毅志工社合作，於上週三（8日）在書卷廣場舉辦「珍愛生命、高空彈跳」活動，今年盛況空前，開放報名不到半小時便已額滿。
</w:t>
          <w:br/>
          <w:t>
</w:t>
          <w:br/>
          <w:t>為讓同學及長官安心，去年首位嘗試的主辦人江夙冠今年再度率先上場。當吊車緩緩上升至距離地面45公尺（大約15層樓）高的地方，江夙冠高呼一躍而下，現場響起一片如雷掌聲。另有一對男女別開生面挑戰「雙人跳」，協辦的台灣高空彈跳俱樂部總教練王巨臺笑說，「平常只在情人節開放雙人跳喔」並打趣道，「希望兩人跳下來後真的變『情侶』！」嘗試雙人跳的是國貿二許玉芬及陳家德，甫落地的許玉芬笑說，男方太過膽小明年要換個勇敢點的男伴來。
</w:t>
          <w:br/>
          <w:t>
</w:t>
          <w:br/>
          <w:t>在場還有來自瓜地馬拉的外籍生，戰略所碩二吳萊莉在法國時已嘗試過吊橋彈跳，從此便愛上高空彈跳的刺激感，今年聽到消息特地早起排隊報名。她跳完後表示，完全不感到害怕，還想再挑戰一次！此次活動執行長化學三連國翔指出，今年女生參與人數遠超出男生，「男生都躲到哪裡去了呢？」
</w:t>
          <w:br/>
          <w:t>
</w:t>
          <w:br/>
          <w:t>王巨臺表示，此次採用吊車彈跳，難度比定點跳躍還要高一點，但經過多次的場地勘查，寬度以及風向都符合安全考量。教練群並於現場表演花式彈跳，看得圍觀同學驚呼連連。
</w:t>
          <w:br/>
          <w:t>樸毅志工社社長辜瀚霆表示，彈跳除了做為校慶活動外，也期許透過體驗高空的恐懼感及跳下的瞬間，體會生命的可貴。辜瀚霆笑說，將來應該會成為校慶的常態性活動，渴望參加的同學可於明年此時注意相關消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12976"/>
              <wp:effectExtent l="0" t="0" r="0" b="0"/>
              <wp:docPr id="1" name="IMG_878a41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0/m\3f61c0ce-1430-4907-a1b6-b714c8c64701.jpg"/>
                      <pic:cNvPicPr/>
                    </pic:nvPicPr>
                    <pic:blipFill>
                      <a:blip xmlns:r="http://schemas.openxmlformats.org/officeDocument/2006/relationships" r:embed="R98b64c4cb77248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12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b64c4cb77248fa" /></Relationships>
</file>