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aa8fa7e664d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溜冰社獻技 觀眾心驚膽跳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黎修宏淡水校園報導】沒想到穿直排輪可以跳舞吧！為慶祝56週年校慶，溜冰社特於4日在溜冰場秀出精釆的溜冰表演，溜冰社社員在多首流行音樂的伴奏下，整齊劃一地舞出一首首獨特的舞步，讓現場觀眾驚豔不已。
</w:t>
          <w:br/>
          <w:t>
</w:t>
          <w:br/>
          <w:t>表演內容包括「輪舞」「接龍」、「飛天直升機」、「十字角標」等8項，節目安排緊湊，觀眾個個看的目不暇給，直呼過隱。社長資工三鄭宇盛表示，希望藉著表演讓社員展現出平時練習的成果同時增加社員的信心。
</w:t>
          <w:br/>
          <w:t>
</w:t>
          <w:br/>
          <w:t>整個活動的最高潮是「跳人」，現場徵求9個自願者，躺在溜冰場上作為障礙物，表演者卯足全力衝刺，呼嘯躍過。現場擔任障礙物的同學表示，躺在溜冰場溫熱的地面，看著表演者如山崩般的衝來，聽著耳旁呼嘯而過的風聲，事後有如獲新生的感受。
</w:t>
          <w:br/>
          <w:t>
</w:t>
          <w:br/>
          <w:t>鄭宇勝並說：「溜冰社每星期二、四晚上都有固定的社練，歡迎有興趣的社外同學也來同樂！」溜兵社公關資訊三蘇柄臣也提醒同學：「練習的時候一定要記得帶護具，溜冰社星期二、四晚上的社練有提供護具。」</w:t>
          <w:br/>
        </w:r>
      </w:r>
    </w:p>
  </w:body>
</w:document>
</file>