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4edefc4b9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感受流星雨 報名從速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天文社將於本週六、日（18、19日）在台北縣三峽鎮有木國小舉辦期中觀星活動，天文社社長資傳三吳曉明表示：「本週末時值獅子座流星雨極大期，是非常值得欣賞的天象。現代人生活壓力大，藉由遠離都市塵囂、觀察天文星象，可以洗滌心中煩擾。本次活動時間剛好碰上期中考結束，歡迎對天文、星座有興趣的同學報名參加，一起來體驗親近自然、觀星的樂趣。」有興趣的同學可逕行向天文社社辦SG209報名，或是與社長吳曉明0914-061-706、執行秘書林衍宇0910-306-112電話洽詢報名。</w:t>
          <w:br/>
        </w:r>
      </w:r>
    </w:p>
  </w:body>
</w:document>
</file>