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9b5e1bb61d4f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張德文師生獲土木水利學會論文獎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本校土木系教授張德文及所指導的學生林伯勳、林冠吾，在中國土木水利學刊發表「波動方程式解於層狀土壤樁基承載力之應用與分析」論文，被中國土木水利工程學會評為95年度論文獎，於17日受獎，獲頒獎金2萬元及獎狀各一張。今年計有60餘篇論文投稿，選出得獎論文5篇。</w:t>
          <w:br/>
        </w:r>
      </w:r>
    </w:p>
  </w:body>
</w:document>
</file>