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05148dfa6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盧義信慷慨捐球衣　鼓勵運動健身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台北校園報導】今年適逢新體育館啟用，及推行「體育年」體健淡江活動，校友服務暨資源發展處特別邀請曾經連續4年為學校贏得大專籃球聯賽冠軍，也曾是籃球國家代表隊選手的校友盧義信返校共襄盛舉，盧義信並慷慨捐出當年於國家代表隊時所穿的球衣，及創辦人張建邦率團出國比賽的珍貴照片，供學校典藏，藉以鼓勵學弟妹運動強身。
</w:t>
          <w:br/>
          <w:t>
</w:t>
          <w:br/>
          <w:t>盧義信1959年畢業，籃球經歷豐富，曾多次參加亞運、世界盃、奧林匹克運動會等比賽，1961至1964年曾回校擔任籃球隊教練。此次返校也參加了校慶運動會及在新體育館舉行的慶祝大會，看到規模大、設備新的體育館和運動場，高興的說：「以前使用的運動場地都是沙土，如今進步這麼大，實在太棒了！」
</w:t>
          <w:br/>
          <w:t>
</w:t>
          <w:br/>
          <w:t>盧義信表示，運動可以讓一個人常保年輕，他今年已經70歲，但仍不忘運動，每週至少三天參加跑步及籃球練習，每年至少參加2次比賽。他笑著說：「運動已經成為我生活及生命的一部份了」。</w:t>
          <w:br/>
        </w:r>
      </w:r>
    </w:p>
  </w:body>
</w:document>
</file>