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3d0ee03a8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鄭正權 愛情長跑終結果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資系（今教科系前身）校友鄭正權（77年畢），目前擔任台視電視公司資深導播，上週日（19日）他與愛情長跑13年又9個月的女友楊雅婷，在台北盛世王朝大飯店舉行婚禮，他說：「這些年來陪著小我11歲的女友長大，發覺幸福原來可以這麼簡單。愛情長跑這麼多年，現在終於結婚了！希望大家能一起分享我的喜悅。」（陳子璿）</w:t>
          <w:br/>
        </w:r>
      </w:r>
    </w:p>
  </w:body>
</w:document>
</file>