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b182a34074e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林文雄贊助攝影展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巡迴全球80個城市的「世界新聞攝影展」，上月在本校化學系校友林文雄的贊助下，在台北誠品敦南店展出三週，這次攝影展是從六萬多張參展照片中選出200張展覽，包括政治、藝文、環保、運動等重要新聞。膳魔師集團總裁林文雄表示，從這些照片中可以看到人性的光明面，放眼看看地球上其他人的悲歡喜樂，大家應該了解，我們不該在這個寶島再爭論不休了。（宜萍）</w:t>
          <w:br/>
        </w:r>
      </w:r>
    </w:p>
  </w:body>
</w:document>
</file>