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046baab4af44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畢業生調查　列入評鑑指標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吳春枝�台北校園報導】教育部為瞭解國內人才培育及供需狀況，委託臺灣師範大學建置「大專校院畢業流向資訊平台」，追蹤調查畢業生升學、就業等狀況，並列入評鑑指標，連續2年評鑑未通過者，將停招停辦。為此，校長指示行政副校長高柏園於12月份召開說明會，研議整體計畫，冀提高應屆畢業生及畢業校友上網填報比率。
</w:t>
          <w:br/>
          <w:t>
</w:t>
          <w:br/>
          <w:t>行政副校長表示，「大專校院畢業流向資訊平台」問卷填報率，將嚴重影響本校評鑑結果，應擬訂相關配套措施。將來可考慮將校友聯繫成效加入教師評鑑項目，碩博士生方面，考慮在指導教授同意書上加註協助學生聯繫事宜。為鼓勵績效，也可考量建立鼓勵措施，獎勵成效卓著的系所。
</w:t>
          <w:br/>
          <w:t>
</w:t>
          <w:br/>
          <w:t>教育部該項調查執行方式分為兩部份，一為普查大學、碩博士應屆畢業生離校前生涯規劃，畢業生須於辦理離校手續前，上網填答問卷；其次為畢業1、3、5年校友對學校滿意度和雇主滿意度之填答，針對畢業校友施以抽樣調查，直接以網路方式統一傳送問卷，各項填報率均須達75%。
</w:t>
          <w:br/>
          <w:t>
</w:t>
          <w:br/>
          <w:t>目前本校已完成94學年度畢業生離校前普查，填報率約84%，但今年7月份開始，針對93學年度畢業校友的抽樣調查，填報結果則未達75%。校友服務暨資源發展處主任陳敏男表示，財團法人高等教育評鑑中心基金會自95學年度起，以5年為一循環周期，評鑑國內78所一般大學院校，此項調查亦列入評鑑指標，未來需要各院院長、秘書、系主任、助理、畢業班導師、及畢業生共同努力、全力配合。
</w:t>
          <w:br/>
          <w:t>
</w:t>
          <w:br/>
          <w:t>目前學校已初步協議，由學務處就業輔導組負責應屆畢業生問卷填答事宜，校友服務暨資源發展處負責督促畢業校友上網填卷規劃。未來，教育部將持續推動該項調查，93學年度畢業系友因填報率不足，已函請各系所通知補登，請93學年度畢業系友接獲通知者，依時上網填答，應屆畢業生亦請於辦理離校手續前上網填答相關訊息，網址為http://www.cher.ed.nt-nu.edu.tw/。</w:t>
          <w:br/>
        </w:r>
      </w:r>
    </w:p>
  </w:body>
</w:document>
</file>