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65ab2ceb0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老榕樹暫緩告別 藝術平台動工不變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位於海事博物館旁的老榕樹因感染褐根腐病，原預計於上週日（26日）砍除，但為配合全校樹木總消毒，砍樹的時間將延期，正確砍樹時間總務處尚在研議中。至於建築系原規劃老樹挖除後，於遺址建立新的藝術展演平台，負責指導的建築系副教授鄭晃二表示，計畫將不受影響，如期動工，與原計畫不同的是平台將會為老榕樹留下空間，也就是老榕樹先會變成展演平台的一部分，待挖除後再進行後續的規劃。</w:t>
          <w:br/>
        </w:r>
      </w:r>
    </w:p>
  </w:body>
</w:document>
</file>