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f455434d4d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蘭陽男女舍互訪 巧克力代傳情意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第二屆蘭陽校園宿舍內務競賽於上週三（22日）下午熱烈舉行，由男女生自治會合辦，目的在提升同學們居住環境的品質，及養成良好的生活習慣，另開放男女生宿舍互訪，及巧克力傳情，讓這次活動氣氛high到最高點。競賽前一天，學術副校長馮朝剛也特別到蘭陽校園，參觀並瞭解同學們住宿及學習情況。
</w:t>
          <w:br/>
          <w:t>
</w:t>
          <w:br/>
          <w:t>蘭陽校園學生對這次比賽都非常重視，從競賽前一天到前幾個小時，都可以看到同學們努力打掃宿舍，但是驅使大家努力打掃的重要動力，那便是男女生宿舍互訪及巧克力傳情，女生宿舍一樓服務處還提供販賣手工巧克力的服務，一掃而空的販賣速度可以看出大家對於巧克力傳情的踴躍程度。
</w:t>
          <w:br/>
          <w:t>
</w:t>
          <w:br/>
          <w:t>女生自治會副會長曾稚瑄表示：「我們提供小卡片讓大家寫上祝福，將巧克力及祝福送給好友或心儀的對象，連佛光大學的學生也來湊熱鬧呢！」同學們個個把握這難得的機會，到從來沒去過的男女生宿舍逛逛，然後一票人聚集在交誼廳一起享用晚餐。</w:t>
          <w:br/>
        </w:r>
      </w:r>
    </w:p>
  </w:body>
</w:document>
</file>