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1d9ee894944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通核中心演講提供上網點閱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【記者陳貝宇淡水校園報導】你錯過了「二十世紀台灣文化史大師演講及討論系列」嗎？沒關係！現在通核中心，讓你在家也可以隨時與大師面對面！
</w:t>
          <w:br/>
          <w:t>
</w:t>
          <w:br/>
          <w:t>配合「教學卓越計畫」，通核中心本學期起舉辦多場演講，除一系列「大師講座」外，尚有「邏輯教學座談會」等活動，為造福更多同學，通核中心將每場演講都做了錄音或錄影紀錄，現已放上通核中心網站，歡迎同學上網http://www.core.tku.edu.tw/default.htm，點閱「教學卓越計畫四：活化通識教育」即可讀取。</w:t>
          <w:br/>
        </w:r>
      </w:r>
    </w:p>
  </w:body>
</w:document>
</file>