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f69aa46dc34f2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遊民上圖書館蒐集樂透資訊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2773680"/>
              <wp:effectExtent l="0" t="0" r="0" b="0"/>
              <wp:docPr id="1" name="IMG_1f33e3e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62/m\2f69737a-f663-4503-9874-a7a97aff83b4.jpg"/>
                      <pic:cNvPicPr/>
                    </pic:nvPicPr>
                    <pic:blipFill>
                      <a:blip xmlns:r="http://schemas.openxmlformats.org/officeDocument/2006/relationships" r:embed="R4d12be04e0cf4cb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27736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d12be04e0cf4cba" /></Relationships>
</file>