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c9e28be8c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唱校歌數人頭週二揭曉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【記者林怡彤淡水校園報導】文錙藝術中心舉辦的「唱校歌，數人頭」有獎徵答答案即將揭曉，只要答案在251~254之間的師生，都有機會獲一萬元獎金。
</w:t>
          <w:br/>
          <w:t>
</w:t>
          <w:br/>
          <w:t>文錙中心表示，答案將在明（5日）10時的「蘭陽之美藝術家作品聯展」開幕茶會上揭曉，同時頒獎。此畫作者中心主任李奇茂特別強調，獎金現場頒發，讓現場所有人作見證，所以「中獎人不在，獎金就會落到第二順位的人手上，不去可就虧大啦！」若得獎人不只一位，獎金將平分。
</w:t>
          <w:br/>
          <w:t>
</w:t>
          <w:br/>
          <w:t>此次「蘭陽之美藝術家作品聯展」聯展於校慶當天已先在蘭陽校園率先登場，本週起移師文錙藝術中心，展期到明年2月9日。
</w:t>
          <w:br/>
          <w:t>
</w:t>
          <w:br/>
          <w:t>另外，為感謝參展畫家們大方捐出精心之作，茶會上將頒發感謝狀，邀請校長張家宜、蘭陽地區畫家們與師生們共襄盛舉。</w:t>
          <w:br/>
        </w:r>
      </w:r>
    </w:p>
  </w:body>
</w:document>
</file>