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0244ee5fa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講究方法 教與學都可以更有策略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【記者林怡彤淡水校園報導】本學期新成立的行政單位「學習與教學中心」，為提供本校教師媒體應用之經驗分享與意見交流，舉辦兩場「教學工作坊」，歡迎全校教師踴躍參加。
</w:t>
          <w:br/>
          <w:t>
</w:t>
          <w:br/>
          <w:t>講座由教師教學發展組籌辦，主題、師資與時間如下：12月8日13時10分至16時「讓教材動起來：ImageReady應用及簡易動畫製作」邀請教育科技系陳彥智老師講授、12月15日13時10分至16時「探索Word新視界：Word深度應用」由巨匠電腦專任講師錢旻宏講授。地點皆於L110，欲參加者請於活動前二天E-mail至anfang@mail.tku.edu.tw，或將報名表擲回教師教學發展組。
</w:t>
          <w:br/>
          <w:t>
</w:t>
          <w:br/>
          <w:t>另外，也為培育各院、所、中心所屬教學助教，於上月22日起舉辦2場次，一連6週的「教學助理培訓研習營──如何成為老師的好幫手？」培訓教學助理認識圖書館中可運用之資源、英語授課用語與帶領技巧、課堂與線上教學帶領技巧、動畫教材製作與數位影音編輯、影音教材製作與多媒體操作、班級經營溝通及課堂互動等能力。教師教學發展組組長施如齡表示，未來將陸續舉辦講座，卡司正接洽中。
</w:t>
          <w:br/>
          <w:t>
</w:t>
          <w:br/>
          <w:t>【記者林怡彤淡水校園報導】學習與教學中心學生學習發展組上週剛結束三場「學習策略工作坊」，分別教同學書面報告該如何下筆、如何善用時間、規劃時間，在學習上又該如何抓重點。
</w:t>
          <w:br/>
          <w:t>
</w:t>
          <w:br/>
          <w:t>此次講座由教育心理與諮商研究所所長柯志恩、師資培育中心主任李麗君指導的6位研究生作為講師，且每班僅接受12名學生報名。講師們表示每位學生在學習上碰到的困難不盡相同，所以課程採用小班制。
</w:t>
          <w:br/>
          <w:t>
</w:t>
          <w:br/>
          <w:t>三場講座讓學生們受益不少，英文四林勝豪表示，目前正準備研究所考試，所以希望藉由講座找到應考的頭緒，他在講座結束後還特地找講師針對自己的問題進行討論。應物三徐偉恩則表示，這次課程讓他學習到不少讀書的技巧，應該可以讓自己讀書效率提高不少。而全程參與三場講座的企管二蕭雲眉則表示，這三堂課程內容雖然看似不同，但是彼此之間卻是息息相關。</w:t>
          <w:br/>
        </w:r>
      </w:r>
    </w:p>
  </w:body>
</w:document>
</file>