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3a8983019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守望相助 學生芳鄰合力捕狼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【記者陳瀲文淡水校園報導】在校外賃屋而居的同學請注意！上月學校附近發生一起色狼意圖侵犯案件，所幸被害人大聲呼救並奮力掙脫，才未讓歹徒得逞。
</w:t>
          <w:br/>
          <w:t>
</w:t>
          <w:br/>
          <w:t>生輔組組長高燕玉表示，當時正好在附近用餐的法文系學生陳詩韻、姚旻廷、許嘉哲、張展璋和徐乾皓，以及大樓住戶詹碧霞小姐，聽到呼救聲立即前往查看、並報警處理，眾人合力制服色狼。並說：「同學們在外租屋一定要隨時提高警覺，發揮守望相助精神，即使住在有保全警衛的大樓、也不能掉以輕心。」
</w:t>
          <w:br/>
          <w:t>
</w:t>
          <w:br/>
          <w:t>高燕玉也提到，同學們住宿方面有任何問題，可向學校尋求支援；生輔組教官每週一到五、都會到學生租屋處訪視，學生若有需求，也可主動要求前往訪視。對於險遭狼吻的學生，高燕玉也安排諮輔組主動關心並提供諮詢，另外熱心助人的學生，校長也特別簽核，每人小功乙次。</w:t>
          <w:br/>
        </w:r>
      </w:r>
    </w:p>
  </w:body>
</w:document>
</file>