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75fdb7c1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一、題目
</w:t>
          <w:br/>
          <w:t>A：Did you (1)注射肉毒桿菌?
</w:t>
          <w:br/>
          <w:t>B：No. Why?
</w:t>
          <w:br/>
          <w:t>A：Your (2)皺紋 are (3)不見了.
</w:t>
          <w:br/>
          <w:t>B：Ah, you mean my (4)法令紋.
</w:t>
          <w:br/>
          <w:t>A：Yes, your laugh lines and your (5)抬頭紋.
</w:t>
          <w:br/>
          <w:t>B：It’s only your (6)錯覺. I guess it’s the 
</w:t>
          <w:br/>
          <w:t>   (7)粉底 that (8)我搽抹的.
</w:t>
          <w:br/>
          <w:t>A：Many girls are (9)做鼻子整型手術. They 
</w:t>
          <w:br/>
          <w:t>   look nice.
</w:t>
          <w:br/>
          <w:t>B：I (10)難以想像 (11)植入任何東西 in the 
</w:t>
          <w:br/>
          <w:t>   nose or in the (12)乳房.
</w:t>
          <w:br/>
          <w:t>A：Right! (13)矽膠 is a (14)外來物.
</w:t>
          <w:br/>
          <w:t>B：So is (15)生理食鹽水! (請注意：此為倒裝
</w:t>
          <w:br/>
          <w:t>   句，表示強調語氣)
</w:t>
          <w:br/>
          <w:t>A：Can I (16)餵母乳 with the (17)植入體?
</w:t>
          <w:br/>
          <w:t>B：That’ll (18)看人的造化了!
</w:t>
          <w:br/>
          <w:t>A：(19)內在美 never (20)讓人看厭.
</w:t>
          <w:br/>
          <w:t>B：(21)外在美則不一樣了!
</w:t>
          <w:br/>
          <w:t>
</w:t>
          <w:br/>
          <w:t>二、答案
</w:t>
          <w:br/>
          <w:t>  (1)take Botox injections (2)wrinkles (3)gone
</w:t>
          <w:br/>
          <w:t>  (4)laugh lines (5)forehead lines (6)false vision
</w:t>
          <w:br/>
          <w:t>  (7)foundation (8)I’m wearing (9)having nose 
</w:t>
          <w:br/>
          <w:t>  jobs done （使役動詞：have + 受詞 + p.p.
</w:t>
          <w:br/>
          <w:t>  ，因為是「使別人來做手術」）(10)can 
</w:t>
          <w:br/>
          <w:t>  hardly imagine (11)having anything implanted
</w:t>
          <w:br/>
          <w:t>  （使役動詞，因為是「使別人來做植入手術  」）
</w:t>
          <w:br/>
          <w:t>   (12)breasts (13)silicon (14)foreign body 
</w:t>
          <w:br/>
          <w:t>   (15)normal saline (16)breast feed (17)implants
</w:t>
          <w:br/>
          <w:t>   (18)depend on your luck (19)The inner 
</w:t>
          <w:br/>
          <w:t>   beauty (20)gets people tired (21)The external 
</w:t>
          <w:br/>
          <w:t>   beauty is a different story
</w:t>
          <w:br/>
          <w:t>
</w:t>
          <w:br/>
          <w:t>三、中文（請看著中文，做口譯練習）
</w:t>
          <w:br/>
          <w:t>A：你有沒有注射肉毒桿菌？
</w:t>
          <w:br/>
          <w:t>B：沒有啊，為什麼這麼問呢？
</w:t>
          <w:br/>
          <w:t>A：你的皺紋都不見了！
</w:t>
          <w:br/>
          <w:t>B：啊，你是說法令紋啊？
</w:t>
          <w:br/>
          <w:t>A：法令紋和抬頭紋。
</w:t>
          <w:br/>
          <w:t>B：那只是你的錯覺，大概是我搽的粉底所造
</w:t>
          <w:br/>
          <w:t>   成的吧！
</w:t>
          <w:br/>
          <w:t>A：很多女孩子都去做鼻子整型手術，看起來
</w:t>
          <w:br/>
          <w:t>   滿美的！
</w:t>
          <w:br/>
          <w:t>B：但我難以想像在鼻子或是胸部植入任何東
</w:t>
          <w:br/>
          <w:t>   西！
</w:t>
          <w:br/>
          <w:t>A：對啊，矽膠是外來物體。
</w:t>
          <w:br/>
          <w:t>B：生理食鹽水也一樣啊！
</w:t>
          <w:br/>
          <w:t>A：如果隆乳，以後可以餵奶嗎？
</w:t>
          <w:br/>
          <w:t>B：那還得看個人的造化。
</w:t>
          <w:br/>
          <w:t>A：我覺得內在美是百看不膩的。
</w:t>
          <w:br/>
          <w:t>B：外在美則不一樣囉！</w:t>
          <w:br/>
        </w:r>
      </w:r>
    </w:p>
  </w:body>
</w:document>
</file>