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d49d4e0434f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榮獲全球青年服務日績優團隊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【本報訊】公共行政系進學班畢業生黃欣婷、英文三賴佳盈與樹德科技大學等三位同學，五日榮獲青輔會舉辦的全球青年服務日（Global Youth Service Day）績優服務團隊全國第二名的佳績，年底前將接受總統陳水扁的頒獎表揚，並獲獎金兩萬元。
</w:t>
          <w:br/>
          <w:t>　「全球青年服務日」是一年一度的全球性活動，共有31個國際組織、100多個國家共襄盛舉，致力於青年志願服務的慶祝、表揚等活動。在台灣今年有500隊報名參加，黃欣婷、賴佳盈等五名同學成立的「萬靈丹」團隊，經過激烈角逐，獲選為前8名，第二輪評比時，評審老師一致認為「具備創意，並能關懷鄉土文化」，給予高度評價，榮獲第二名佳績，第一名為中原大學資管系20餘名同學組成。
</w:t>
          <w:br/>
          <w:t>　黃欣婷、賴佳盈是一起修未來學程的好朋友，出生於屏東萬丹鄉的黃欣婷一直擔任志工。她表示，和賴佳盈志同道合，相約成立「萬靈丹」團隊，自二月至今，她們提出規劃傳統農業轉型成為精緻觀光農業的服務方案，包括製作手冊及觀光網站等，獲得高度評價。賴佳盈說：「學姊真的很熱心！」她們一起找尋適合的題材，看到萬丹鄉有很好的資源，卻處於偏遠鄉下無人知道，「希望可以幫助自己家鄉的農民。」
</w:t>
          <w:br/>
          <w:t>　公行系表示，黃欣婷平時即刻苦自勵、熱心服務，自五專起、轉學考入淡江，迄今均以半工半讀方式完成學業，今年更以優異成績獲頒學業獎，這次獲獎堪為其他同學典範。</w:t>
          <w:br/>
        </w:r>
      </w:r>
    </w:p>
  </w:body>
</w:document>
</file>