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6281819dbc41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留住蘭陽之美　校長頒感謝狀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【記者熊君君淡水校園報導】本校校長張家宜上週二（5日）上午10時於「蘭陽之美藝術作品聯展」淡水開幕茶會上，頒發感謝狀予周榮源、林韻琪等64位知名畫家，感謝他們慷慨捐出精心畫作。
</w:t>
          <w:br/>
          <w:t>　　
</w:t>
          <w:br/>
          <w:t>開幕茶會當天早上，飄著綿綿細雨，許多畫家遠從各地，風塵僕僕趕到現場，國畫大師陶晴山就是特地早起從基隆趕來，還有官大欽、范乾海、林韻琪、周榮源、李源海等多位知名書畫家，及駐校藝術家周澄、林妙鏗、顧重光皆出席，氣氛熱絡。
</w:t>
          <w:br/>
          <w:t>  
</w:t>
          <w:br/>
          <w:t>文錙藝術中心主任李奇茂並當場揭曉「唱校歌，數人頭」有獎徵答謎底為「253」人，得獎者為法文二林淩瑜、決策一鄭立淇、公行一張鈺韓、企管二蕭雲眉4位同學，可分別獲得獎金2500元。李奇茂表示，有兩位同學寫下「全校學生人數」的答案，非常有創意，因此增加特別獎，獎品為高級茶葉禮盒一份，由俄文四曾信翰、財金三劉惠元獲得。</w:t>
          <w:br/>
        </w:r>
      </w:r>
    </w:p>
  </w:body>
</w:document>
</file>