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5b7b2baabf4f9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新生盃落幕 戰況激烈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【記者陳貝宇淡水校園報導】一年一度的籃、排、桌球新生盃3日落幕，今年報名踴躍，讓假日的淡江，也充滿活力熱鬧氣氛。
</w:t>
          <w:br/>
          <w:t>
</w:t>
          <w:br/>
          <w:t>桌球方面，男子組共有48位新生參賽，由化材一石耿霖脫穎而出，現為桌球校隊的他，國小三年級就開始接觸桌球，後因故中斷桌球生涯，上大學後才又重拾球拍，他說：「我真的練得很勤。」除與校隊選手切磋外，常到男宿旁的桌球室打球。第一次比賽便獲佳績，他認為是練習的成果。他表示，一直以剛獲得亞東盃個人亞軍的桌球校隊航太二許懷根為目標，並大聲宣示：「我一定要迎頭趕上！」開放舊生參加的桌球公開組，男子組報名人數達49人之多，居新生盃報名人數之冠，由資管系李瑞瑋拔得頭籌，女子組由俄文四蔡嘉倫奪冠。
</w:t>
          <w:br/>
          <w:t>
</w:t>
          <w:br/>
          <w:t>新生女子排球冠軍，由統計系獲得，隊長郭君倫表示，參賽32支隊伍均有備而來，冠亞爭奪戰況激烈，對手資管系的球很穩，讓隊友感受強大壓力，最終憑著「輸人不輸陣」氣勢，坐上冠軍寶座。男排冠軍數學系，前年也曾奪冠，每天早上6點集合練習，果然不負眾望取得最高榮譽。新生盃籃球男、女組第1名，則分別被大陸所和統計系抱走。</w:t>
          <w:br/>
        </w:r>
      </w:r>
    </w:p>
  </w:body>
</w:document>
</file>