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10413b4bd4f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本校獲全國辯論亞軍　新生盃菁英盃落幕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健言社上月底參加在東海大學舉辦的第31屆租稅盃辯論賽，全國共32支隊伍參賽，辯論題目是：「贈與稅與遺產稅應採終生財富移轉制」，由公行四陳文彬、產經三張慈恩、產經二陳春男、企管二黃惠昇組合的隊伍勇奪亞軍。最佳辯士亦由本校陳春男奪得。
</w:t>
          <w:br/>
          <w:t>
</w:t>
          <w:br/>
          <w:t>社長張慈恩開心表示：「租稅盃是傳統的大盃賽，如同辯論賽的奧運一樣重要。獲得亞軍，真的很開心，而且還贏了台大、政大等傳統辯論名校。感謝學長們的教導，這份榮耀屬於健言社每一份子。」領隊的辯論社前社長何孟軒說，雖以三分之差敗給清大，但團隊組織嚴密，表現可圈可點。陳文彬笑道：「能得到好成績是一定呀，因為我們隊伍太團結太強了！」 
</w:t>
          <w:br/>
          <w:t>
</w:t>
          <w:br/>
          <w:t>【記者林筱庭淡水校園報導】由健言社主辦為期一週的健言盃新生辯論賽，上週二（5日）在宮燈教室圓滿落幕，冠軍由公行一丁玟綺、西語一曾子恆、財金三林筱庭、航太一何啟彰所組成的隊伍獲得，辯論題目為「成功的影視作品應該�不應該拍續集」，健言社社長產經三張慈恩說：「這是她見過最有水準的新生盃辯論賽。」
</w:t>
          <w:br/>
          <w:t>
</w:t>
          <w:br/>
          <w:t>高中曾參加辯論的丁玟綺笑著說：「我又找回從前打辯論賽的感覺，也感謝隊友充分合作才能有好成績。」閉幕式邀請到健言社指導老師黃文智到場頒獎並致詞，黃文智回憶當年也在宮燈教室舉辦辯論，感觸良多，他說：「辯論是一種自我訓練，必須運用縝密的邏輯思考，從題目中判斷對手的觀點。」他期許台下辯士多多磨練功力。
</w:t>
          <w:br/>
          <w:t>
</w:t>
          <w:br/>
          <w:t>【記者陳瀲文淡水校園報導】本校會計系在12月2~4日舉行的第18屆會計菁英盃辯論賽中，打敗來自全國各地17所大學會計系辯論隊，榮獲亞軍！最佳辯士也由本校會計四吳明璆、會計三張詠傑囊括2、3名。
</w:t>
          <w:br/>
          <w:t>
</w:t>
          <w:br/>
          <w:t>本校會計系曾於第15、16屆獲得亞軍，會計系主任陳叡智表示：「很開心再次獲得這個殊榮，這對會計系是一項肯定，也很感謝擔任工作人員的會計系同學和辯士。」一年一度的會計菁英盃辯論賽已舉行18年，連續參加三年的張詠傑表示：「我們一路過關斬將，打敗了歷年強隊台大，及去年冠軍東海，雖以一分之差敗給東吳，但大家還是覺得很開心！」
</w:t>
          <w:br/>
          <w:t>
</w:t>
          <w:br/>
          <w:t>張詠傑說，因為賽程安排的關係，第二天從早上8時一路比賽到晚上6時，壓力大到隊友們都吃不下東西。他說：「很感謝隊友們合作無間，尤其淡江的每場比賽，系主任幾乎都在比賽場外等待並關心，真的很感動！」工作人員會計三謝禕璠說：「當工作人員學習到很多籌備活動的方法，也學到不少辯論技巧！」</w:t>
          <w:br/>
        </w:r>
      </w:r>
    </w:p>
  </w:body>
</w:document>
</file>