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f46f479d5849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個人封面畢業紀念冊 19日前登記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信翰淡水校園報導】擁有一本個人封面的畢業紀念冊不再是夢想！畢籌會上月28日舉辦畢冊廠商招標，經與會26位畢代投票結果，由群將智得公司得標，只要班級訂購人數達八成，每人多付200元就可擁有一本個人封面畢冊，並贈學士照和個人藝術照。
</w:t>
          <w:br/>
          <w:t>
</w:t>
          <w:br/>
          <w:t>畢籌會會長經濟四B翁孟莉表示：「在19日第5次畢代暨班編大會前，都可向各班畢代登記購買。」她強調，之前有許多畢代未出席會議，可能漏失許多權益，如有疑問可向畢籌會詢問，或洽0912462615翁孟莉。</w:t>
          <w:br/>
        </w:r>
      </w:r>
    </w:p>
  </w:body>
</w:document>
</file>