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5317379963f497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664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學習工作坊 加開講座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怡彤淡水校園報導】學習與教學中心學生學習發展組為協助同學解決時間管理、做報告及抓不到重點的困擾，11日起加開6場講座，詳細時間地點可電洽分機3531、2160或親至I405洽詢。工作坊教學採小班制，開放12個名額，講座結束後可針對問題找講師一對一談話。該組組長顧大維表示：參與過的學生們反應很不錯，部分同學反映來不及報名，或因上課衝堂無法參加，因此延續上月主題，加開講座。</w:t>
          <w:br/>
        </w:r>
      </w:r>
    </w:p>
  </w:body>
</w:document>
</file>