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3c06648a541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王麗娟 巧遇校長相見歡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任職ING安泰人壽主任的王麗娟校友，是1988年銀行系最後一屆學生（財金系前身），上週一在「保險週」開幕儀式中遇見校長張家宜，她說：「張校長是我當年的班導師呢！」校長也立刻記起了這位優秀的學生。張校長表示：「只做過一年導師，後來一直接任行政工作，無暇再當導師。」王麗娟表示：「實在太幸運了。」她拉著校長一同照相，共敘往事。（宜萍）</w:t>
          <w:br/>
        </w:r>
      </w:r>
    </w:p>
  </w:body>
</w:document>
</file>