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b395e36cd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成人教育學院開英文口譯班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學院繼與海巡署合作開設英語口譯班成效卓著，今年暑假繼續以最優秀的專業口譯師資，開設「英語口譯人員及師資訓練班」，及「青少年英語溝通訓練班」，將可幫助學員說出流暢又有信心的英文。
</w:t>
          <w:br/>
          <w:t>　本校與海巡署合作的口譯班，於上週五在文館522室舉行學習成果發表會，共有六位學員，經英文系副教授郭岱宗施以魔鬼訓練，如今正式結業，對於工作將有極大助益，他們感謝本校的協助。
</w:t>
          <w:br/>
          <w:t>　本校注重國際化，許多場合皆需要使用英語，該項課程由郭岱宗教授親自指導，歡迎本校師生，或國中小、大專英語教學教師，只要英語能力中等以上者，願接受英語口譯訓練者，郭教授將可糾正英文的發音和腔調，使能說出字正腔圓的英文，幫助學員快速而大量的學習。
</w:t>
          <w:br/>
          <w:t>　青少年英語班除加強英語實力外，可訓練說英文的台風和談吐，使學生能自在說英文，課程安排活潑並有猜謎、話劇表演，英語歌曲的學習等。兩種課程時間為七、八兩月共四週在淡水校園上課，詳細資料請洽成人教育學院。</w:t>
          <w:br/>
        </w:r>
      </w:r>
    </w:p>
  </w:body>
</w:document>
</file>