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a7eac3b1c840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新生盃球賽 蘭陽表現不俗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了不在上月底新生盃球賽中缺席，蘭陽校園45位同學還是不顧舟車勞頓，前往淡水校園打球。「累翻了」是到達淡水後的第1個感覺，但最讓參賽同學感到欲哭無淚的是：「很多人根本不知道有蘭陽校園這個東西」，不過運動本身就是件快樂的事。蘭陽校園抱回女子排球第3名佳績，男子籃球則獲得第4名。（蘭陽校園）</w:t>
          <w:br/>
        </w:r>
      </w:r>
    </w:p>
  </w:body>
</w:document>
</file>