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46753e074f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勞委會訪視 將擴大補助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9月底勞委會職訓局訪視評鑑本校「95年度產學訓人才投資方案訓練計畫-訓練品質計分卡（PDDRO）」辦理成效，負責評鑑的丁安強課長表示滿意，並表示未來將放寬限制，凡在職勞工均可獲補助。另外職訓局對本校蘭陽校區表示重視，期望本校可利用蘭陽校區開辦企業包班課程。這將是本中心下學期課程規劃重點。（進修教育中心）</w:t>
          <w:br/>
        </w:r>
      </w:r>
    </w:p>
  </w:body>
</w:document>
</file>