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842608fc245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華語中心園遊會 外籍生同樂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迎接新一年的來臨，華語中心擬定12月28日舉辦園遊會，地點設於台北校園地下室交誼廳，園遊會內容相當豐富，由來自各國的同學自製的家鄉料理，項目包括：印度咖哩、韓國泡菜、泰式小吃、印尼炒米粉、日本便當，另外還有跳蚤市場，販賣各國二手物品。歡迎共襄盛舉。（華語中心）</w:t>
          <w:br/>
        </w:r>
      </w:r>
    </w:p>
  </w:body>
</w:document>
</file>