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869e2152e4b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行動新世代校園服務方案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b33f8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d8bc9c8e-21c8-4a3d-93cc-968364a38282.jpg"/>
                      <pic:cNvPicPr/>
                    </pic:nvPicPr>
                    <pic:blipFill>
                      <a:blip xmlns:r="http://schemas.openxmlformats.org/officeDocument/2006/relationships" r:embed="R2ba4e0da3c344d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a4e0da3c344dfb" /></Relationships>
</file>